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5C7F" w:rsidR="005514E9" w:rsidP="040E6C4B" w:rsidRDefault="005514E9" w14:paraId="529183CF" w14:textId="6A35915F">
      <w:pPr>
        <w:spacing w:line="240" w:lineRule="auto"/>
        <w:jc w:val="center"/>
        <w:rPr>
          <w:rFonts w:ascii="Times New Roman" w:hAnsi="Times New Roman" w:cs="Times New Roman"/>
          <w:b w:val="1"/>
          <w:bCs w:val="1"/>
          <w:sz w:val="18"/>
          <w:szCs w:val="18"/>
        </w:rPr>
      </w:pPr>
      <w:r>
        <w:br/>
      </w:r>
      <w:r w:rsidRPr="040E6C4B" w:rsidR="2B823333">
        <w:rPr>
          <w:rFonts w:ascii="Times New Roman" w:hAnsi="Times New Roman" w:cs="Times New Roman"/>
          <w:b w:val="1"/>
          <w:bCs w:val="1"/>
          <w:sz w:val="28"/>
          <w:szCs w:val="28"/>
        </w:rPr>
        <w:t>Zasady rekrutacji do klasy pierwszej</w:t>
      </w:r>
      <w:r>
        <w:br/>
      </w:r>
      <w:r w:rsidRPr="040E6C4B" w:rsidR="2B823333">
        <w:rPr>
          <w:rFonts w:ascii="Times New Roman" w:hAnsi="Times New Roman" w:cs="Times New Roman"/>
          <w:b w:val="1"/>
          <w:bCs w:val="1"/>
          <w:sz w:val="28"/>
          <w:szCs w:val="28"/>
        </w:rPr>
        <w:t>Szkoły Podstawowej nr 1 im. Sybiraków</w:t>
      </w:r>
      <w:r>
        <w:br/>
      </w:r>
      <w:r w:rsidRPr="040E6C4B" w:rsidR="2B823333">
        <w:rPr>
          <w:rFonts w:ascii="Times New Roman" w:hAnsi="Times New Roman" w:cs="Times New Roman"/>
          <w:b w:val="1"/>
          <w:bCs w:val="1"/>
          <w:sz w:val="28"/>
          <w:szCs w:val="28"/>
        </w:rPr>
        <w:t>w Świebodzicach w roku szkolnym 202</w:t>
      </w:r>
      <w:r w:rsidRPr="040E6C4B" w:rsidR="30C517B0">
        <w:rPr>
          <w:rFonts w:ascii="Times New Roman" w:hAnsi="Times New Roman" w:cs="Times New Roman"/>
          <w:b w:val="1"/>
          <w:bCs w:val="1"/>
          <w:sz w:val="28"/>
          <w:szCs w:val="28"/>
        </w:rPr>
        <w:t>5</w:t>
      </w:r>
      <w:r w:rsidRPr="040E6C4B" w:rsidR="2B823333">
        <w:rPr>
          <w:rFonts w:ascii="Times New Roman" w:hAnsi="Times New Roman" w:cs="Times New Roman"/>
          <w:b w:val="1"/>
          <w:bCs w:val="1"/>
          <w:sz w:val="28"/>
          <w:szCs w:val="28"/>
        </w:rPr>
        <w:t>/202</w:t>
      </w:r>
      <w:r w:rsidRPr="040E6C4B" w:rsidR="30C517B0">
        <w:rPr>
          <w:rFonts w:ascii="Times New Roman" w:hAnsi="Times New Roman" w:cs="Times New Roman"/>
          <w:b w:val="1"/>
          <w:bCs w:val="1"/>
          <w:sz w:val="28"/>
          <w:szCs w:val="28"/>
        </w:rPr>
        <w:t>6</w:t>
      </w:r>
      <w:r w:rsidRPr="040E6C4B" w:rsidR="607C8519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>
        <w:br/>
      </w:r>
    </w:p>
    <w:p w:rsidRPr="005514E9" w:rsidR="005514E9" w:rsidP="005514E9" w:rsidRDefault="005514E9" w14:paraId="19118873" w14:textId="43FF4A6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40E6C4B" w:rsidR="2B823333">
        <w:rPr>
          <w:rFonts w:ascii="Times New Roman" w:hAnsi="Times New Roman" w:cs="Times New Roman"/>
          <w:sz w:val="24"/>
          <w:szCs w:val="24"/>
        </w:rPr>
        <w:t>Do klasy pierwszej przyjmuje się z rzędu dzieci zamieszkałe w obwodzie szkoły po zgłoszeniu dziecka</w:t>
      </w:r>
      <w:r w:rsidRPr="040E6C4B" w:rsidR="2B823333">
        <w:rPr>
          <w:rFonts w:ascii="Times New Roman" w:hAnsi="Times New Roman" w:cs="Times New Roman"/>
          <w:b w:val="1"/>
          <w:bCs w:val="1"/>
          <w:sz w:val="24"/>
          <w:szCs w:val="24"/>
        </w:rPr>
        <w:t>. Do dopełnienia czynności związanych ze zgłoszeniem dziecka</w:t>
      </w:r>
      <w:r w:rsidRPr="040E6C4B" w:rsidR="2B8233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do szkoły zobowiązani</w:t>
      </w:r>
      <w:r>
        <w:br/>
      </w:r>
      <w:r w:rsidRPr="040E6C4B" w:rsidR="2B823333">
        <w:rPr>
          <w:rFonts w:ascii="Times New Roman" w:hAnsi="Times New Roman" w:cs="Times New Roman"/>
          <w:b w:val="1"/>
          <w:bCs w:val="1"/>
          <w:sz w:val="24"/>
          <w:szCs w:val="24"/>
        </w:rPr>
        <w:t>są</w:t>
      </w:r>
      <w:r w:rsidRPr="040E6C4B" w:rsidR="2B8233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jego rodzice lub prawni opiekunowie.</w:t>
      </w:r>
    </w:p>
    <w:p w:rsidR="005514E9" w:rsidP="005514E9" w:rsidRDefault="005514E9" w14:paraId="18A6D914" w14:textId="53E28E8F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C65CEB" w:rsidR="005514E9" w:rsidP="040E6C4B" w:rsidRDefault="005514E9" w14:paraId="3583E9ED" w14:textId="02F6337C">
      <w:pPr>
        <w:pStyle w:val="Akapitzlist"/>
        <w:jc w:val="both"/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</w:pP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Karta zgłoszenia</w:t>
      </w:r>
      <w:r w:rsidRPr="040E6C4B" w:rsidR="3BBF202E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– złożenie wniosku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do pobrania ze strony internetowej</w:t>
      </w:r>
      <w:r w:rsidRPr="040E6C4B" w:rsidR="68D5B1AE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naszajedynka.pl</w:t>
      </w:r>
      <w:r w:rsidRPr="040E6C4B" w:rsidR="55320EA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pod hasłem „rekrutacja” lub w sekretariacie szkoły, wypełnić, podpisać i złożyć w sekretariacie szkoły od</w:t>
      </w:r>
      <w:r w:rsidRPr="040E6C4B" w:rsidR="5CD7EE1A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23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lutego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202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6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r. do 1</w:t>
      </w:r>
      <w:r w:rsidRPr="040E6C4B" w:rsidR="53380C42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3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m</w:t>
      </w:r>
      <w:r w:rsidRPr="040E6C4B" w:rsidR="53380C42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a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rca</w:t>
      </w:r>
      <w:r w:rsidRPr="040E6C4B" w:rsidR="53380C42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202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6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 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r. od godziny 0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7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 xml:space="preserve">.00 – </w:t>
      </w:r>
      <w:r w:rsidRPr="040E6C4B" w:rsidR="53380C42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1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5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.</w:t>
      </w:r>
      <w:r w:rsidRPr="040E6C4B" w:rsidR="607C8519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3</w:t>
      </w:r>
      <w:r w:rsidRPr="040E6C4B" w:rsidR="2B823333">
        <w:rPr>
          <w:rFonts w:ascii="Times New Roman" w:hAnsi="Times New Roman" w:cs="Times New Roman"/>
          <w:b w:val="1"/>
          <w:bCs w:val="1"/>
          <w:i w:val="1"/>
          <w:iCs w:val="1"/>
          <w:color w:val="0070C0"/>
          <w:sz w:val="24"/>
          <w:szCs w:val="24"/>
        </w:rPr>
        <w:t>0.</w:t>
      </w:r>
    </w:p>
    <w:p w:rsidRPr="003E579B" w:rsidR="005514E9" w:rsidP="005514E9" w:rsidRDefault="005514E9" w14:paraId="76B0E22D" w14:textId="7AE1C537">
      <w:pPr>
        <w:pStyle w:val="Akapitzlist"/>
        <w:rPr>
          <w:rFonts w:ascii="Times New Roman" w:hAnsi="Times New Roman" w:cs="Times New Roman"/>
          <w:color w:val="0070C0"/>
          <w:sz w:val="24"/>
          <w:szCs w:val="24"/>
        </w:rPr>
      </w:pPr>
    </w:p>
    <w:p w:rsidRPr="003E579B" w:rsidR="005514E9" w:rsidP="00C65CEB" w:rsidRDefault="005514E9" w14:paraId="4257CC56" w14:textId="1D4E91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79B">
        <w:rPr>
          <w:rFonts w:ascii="Times New Roman" w:hAnsi="Times New Roman" w:cs="Times New Roman"/>
          <w:b/>
          <w:bCs/>
          <w:sz w:val="24"/>
          <w:szCs w:val="24"/>
        </w:rPr>
        <w:t>Na pisemny wniosek</w:t>
      </w:r>
      <w:r w:rsidR="003E57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79B">
        <w:rPr>
          <w:rFonts w:ascii="Times New Roman" w:hAnsi="Times New Roman" w:cs="Times New Roman"/>
          <w:sz w:val="24"/>
          <w:szCs w:val="24"/>
        </w:rPr>
        <w:t>rodziców (prawnych opiekunów) dziecko zamieszkałe poza obwodem może zostać przyjęte do pierwszej klasy jedynie w przypadku, gdy szkoła dysponuje wolnymi miejscami po przeprowadzeniu rekrutacji post</w:t>
      </w:r>
      <w:r w:rsidR="00E0478D">
        <w:rPr>
          <w:rFonts w:ascii="Times New Roman" w:hAnsi="Times New Roman" w:cs="Times New Roman"/>
          <w:sz w:val="24"/>
          <w:szCs w:val="24"/>
        </w:rPr>
        <w:t>ę</w:t>
      </w:r>
      <w:r w:rsidR="003E579B">
        <w:rPr>
          <w:rFonts w:ascii="Times New Roman" w:hAnsi="Times New Roman" w:cs="Times New Roman"/>
          <w:sz w:val="24"/>
          <w:szCs w:val="24"/>
        </w:rPr>
        <w:t>powania rekrutacyjnego.</w:t>
      </w:r>
    </w:p>
    <w:p w:rsidR="002E679C" w:rsidP="00C65CEB" w:rsidRDefault="003E579B" w14:paraId="1AB3DFE2" w14:textId="0F9DD06F">
      <w:pPr>
        <w:ind w:left="720"/>
        <w:jc w:val="both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Wniosek o przyjęcie dziecka zamieszkałego poza obwodem szkoły należy pobrać ze strony internetowej</w:t>
      </w:r>
      <w:r w:rsidR="00E0478D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naszajedynka.pl 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pod ha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łem „rekrutacja”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lub sekretariatu szkolnego, wypełnić, podpisać i złożyć w sekretariacie szkoły od 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23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lutego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202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6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r. do 1</w:t>
      </w:r>
      <w:r w:rsidR="000B5C39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3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marca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202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6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r. od godziny 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07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.00 do 1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5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.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3</w:t>
      </w:r>
      <w:r w:rsidR="002E679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0.</w:t>
      </w:r>
    </w:p>
    <w:p w:rsidR="002E679C" w:rsidP="040E6C4B" w:rsidRDefault="002E679C" w14:paraId="0ECC1D79" w14:textId="027C2B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40E6C4B" w:rsidR="6AD316AA">
        <w:rPr>
          <w:rFonts w:ascii="Times New Roman" w:hAnsi="Times New Roman" w:cs="Times New Roman"/>
          <w:sz w:val="24"/>
          <w:szCs w:val="24"/>
        </w:rPr>
        <w:t xml:space="preserve">W przypadku, gdy liczba wniosków rodziców (prawnych </w:t>
      </w:r>
      <w:r w:rsidRPr="040E6C4B" w:rsidR="6AD316AA">
        <w:rPr>
          <w:rFonts w:ascii="Times New Roman" w:hAnsi="Times New Roman" w:cs="Times New Roman"/>
          <w:sz w:val="24"/>
          <w:szCs w:val="24"/>
        </w:rPr>
        <w:t>opiekunów) o</w:t>
      </w:r>
      <w:r w:rsidRPr="040E6C4B" w:rsidR="6AD316AA">
        <w:rPr>
          <w:rFonts w:ascii="Times New Roman" w:hAnsi="Times New Roman" w:cs="Times New Roman"/>
          <w:sz w:val="24"/>
          <w:szCs w:val="24"/>
        </w:rPr>
        <w:t xml:space="preserve"> przyjęcie do szkoły dziecka zamieszkałego poza obwodem szkoły jest większa niż liczba wolnych miejsc, którymi dysponuje szkoła, dzieci przyjmuje się na podstawie kryteriów określonych przez organ prowadzący Gminę Świebodzice:</w:t>
      </w:r>
    </w:p>
    <w:tbl>
      <w:tblPr>
        <w:tblStyle w:val="Tabela-Siatka"/>
        <w:tblW w:w="9819" w:type="dxa"/>
        <w:tblInd w:w="720" w:type="dxa"/>
        <w:tblLook w:val="04A0" w:firstRow="1" w:lastRow="0" w:firstColumn="1" w:lastColumn="0" w:noHBand="0" w:noVBand="1"/>
      </w:tblPr>
      <w:tblGrid>
        <w:gridCol w:w="834"/>
        <w:gridCol w:w="7065"/>
        <w:gridCol w:w="1920"/>
      </w:tblGrid>
      <w:tr w:rsidR="002E679C" w:rsidTr="040E6C4B" w14:paraId="69323FA9" w14:textId="77777777">
        <w:tc>
          <w:tcPr>
            <w:tcW w:w="834" w:type="dxa"/>
            <w:tcMar/>
          </w:tcPr>
          <w:p w:rsidR="002E679C" w:rsidP="002E679C" w:rsidRDefault="002E679C" w14:paraId="15E2BE00" w14:textId="2B1066C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065" w:type="dxa"/>
            <w:tcMar/>
          </w:tcPr>
          <w:p w:rsidR="002E679C" w:rsidP="002E679C" w:rsidRDefault="002E679C" w14:paraId="369FB97A" w14:textId="52154BF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1920" w:type="dxa"/>
            <w:tcMar/>
          </w:tcPr>
          <w:p w:rsidR="002E679C" w:rsidP="002E679C" w:rsidRDefault="002E679C" w14:paraId="289B4EFE" w14:textId="53F85D7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2E679C" w:rsidTr="040E6C4B" w14:paraId="5C814529" w14:textId="77777777">
        <w:tc>
          <w:tcPr>
            <w:tcW w:w="834" w:type="dxa"/>
            <w:tcMar/>
          </w:tcPr>
          <w:p w:rsidR="002E679C" w:rsidP="00AF6D26" w:rsidRDefault="002E679C" w14:paraId="47C12AFC" w14:textId="618FB58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5" w:type="dxa"/>
            <w:tcMar/>
          </w:tcPr>
          <w:p w:rsidR="002E679C" w:rsidP="002E679C" w:rsidRDefault="002E679C" w14:paraId="589AD14C" w14:textId="78F4A65B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 kandydata uczęszcza do tej same</w:t>
            </w:r>
            <w:r w:rsidR="00AF6D2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</w:p>
        </w:tc>
        <w:tc>
          <w:tcPr>
            <w:tcW w:w="1920" w:type="dxa"/>
            <w:tcMar/>
          </w:tcPr>
          <w:p w:rsidR="002E679C" w:rsidP="00AF6D26" w:rsidRDefault="002E679C" w14:paraId="465C42F3" w14:textId="7F3E4C9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E679C" w:rsidTr="040E6C4B" w14:paraId="37A52BE0" w14:textId="77777777">
        <w:tc>
          <w:tcPr>
            <w:tcW w:w="834" w:type="dxa"/>
            <w:tcMar/>
          </w:tcPr>
          <w:p w:rsidR="002E679C" w:rsidP="00AF6D26" w:rsidRDefault="00AF6D26" w14:paraId="66470A69" w14:textId="5C9EF04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5" w:type="dxa"/>
            <w:tcMar/>
          </w:tcPr>
          <w:p w:rsidR="002E679C" w:rsidP="002E679C" w:rsidRDefault="00AF6D26" w14:paraId="4E675A26" w14:textId="7E4D7BF5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40E6C4B" w:rsidR="21A82591">
              <w:rPr>
                <w:rFonts w:ascii="Times New Roman" w:hAnsi="Times New Roman" w:cs="Times New Roman"/>
                <w:sz w:val="24"/>
                <w:szCs w:val="24"/>
              </w:rPr>
              <w:t xml:space="preserve">Co najmniej </w:t>
            </w:r>
            <w:r w:rsidRPr="040E6C4B" w:rsidR="21A82591">
              <w:rPr>
                <w:rFonts w:ascii="Times New Roman" w:hAnsi="Times New Roman" w:cs="Times New Roman"/>
                <w:sz w:val="24"/>
                <w:szCs w:val="24"/>
              </w:rPr>
              <w:t>jeden z</w:t>
            </w:r>
            <w:r w:rsidRPr="040E6C4B" w:rsidR="21A82591">
              <w:rPr>
                <w:rFonts w:ascii="Times New Roman" w:hAnsi="Times New Roman" w:cs="Times New Roman"/>
                <w:sz w:val="24"/>
                <w:szCs w:val="24"/>
              </w:rPr>
              <w:t xml:space="preserve"> rodziców/ prawnych opiekunów lub rodzic/prawny opiekun samotnie wychowujący pracuje (prowadzi działalność gospodarczą) w obwodzie tej szkoły</w:t>
            </w:r>
            <w:r w:rsidRPr="040E6C4B" w:rsidR="68D5B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Mar/>
          </w:tcPr>
          <w:p w:rsidR="00AF6D26" w:rsidP="00AF6D26" w:rsidRDefault="00AF6D26" w14:paraId="1BD739BD" w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79C" w:rsidP="00AF6D26" w:rsidRDefault="00AF6D26" w14:paraId="6DFA553E" w14:textId="62F9950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679C" w:rsidTr="040E6C4B" w14:paraId="5792D67D" w14:textId="77777777">
        <w:tc>
          <w:tcPr>
            <w:tcW w:w="834" w:type="dxa"/>
            <w:tcMar/>
          </w:tcPr>
          <w:p w:rsidR="002E679C" w:rsidP="00AF6D26" w:rsidRDefault="00AF6D26" w14:paraId="5691100F" w14:textId="58750AD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5" w:type="dxa"/>
            <w:tcMar/>
          </w:tcPr>
          <w:p w:rsidR="002E679C" w:rsidP="002E679C" w:rsidRDefault="00AF6D26" w14:paraId="06A3EF8C" w14:textId="7777777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terenie obwodu tej szkoły zamieszkują krewni dziecka wspierający rodziców/opiekunów prawnych lub rodzica samotnie wychowującego/prawnego opiekuna w sprawowaniu opieki nad kandydatem</w:t>
            </w:r>
          </w:p>
          <w:p w:rsidR="00AF6D26" w:rsidP="002E679C" w:rsidRDefault="00AF6D26" w14:paraId="1621E791" w14:textId="13A045D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Mar/>
          </w:tcPr>
          <w:p w:rsidR="002E679C" w:rsidP="00AF6D26" w:rsidRDefault="002E679C" w14:paraId="065EE5E4" w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D26" w:rsidP="00AF6D26" w:rsidRDefault="00AF6D26" w14:paraId="5AA31523" w14:textId="777777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D26" w:rsidP="00AF6D26" w:rsidRDefault="00AF6D26" w14:paraId="2DBD7088" w14:textId="3D6EBD3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F6D26" w:rsidP="009630F2" w:rsidRDefault="00AF6D26" w14:paraId="2C086E95" w14:textId="6F797A0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przydziału dzieci przyjętych do szkoły decyzję podejmuje Dyrektor Szkoły.</w:t>
      </w:r>
    </w:p>
    <w:p w:rsidR="00AF6D26" w:rsidP="00AF6D26" w:rsidRDefault="00AF6D26" w14:paraId="224B5169" w14:textId="1950E6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</w:t>
      </w:r>
      <w:r w:rsidR="00A66798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powanie rekrutacyjne</w:t>
      </w:r>
      <w:r w:rsidR="0021126C">
        <w:rPr>
          <w:rFonts w:ascii="Times New Roman" w:hAnsi="Times New Roman" w:cs="Times New Roman"/>
          <w:sz w:val="24"/>
          <w:szCs w:val="24"/>
        </w:rPr>
        <w:t xml:space="preserve"> uzupełniające</w:t>
      </w:r>
      <w:r>
        <w:rPr>
          <w:rFonts w:ascii="Times New Roman" w:hAnsi="Times New Roman" w:cs="Times New Roman"/>
          <w:sz w:val="24"/>
          <w:szCs w:val="24"/>
        </w:rPr>
        <w:t xml:space="preserve"> przeprowadza komisja rekrutacyjna powołana przez Dyrektora Szkoły.</w:t>
      </w:r>
    </w:p>
    <w:p w:rsidR="00AF6D26" w:rsidP="00AF6D26" w:rsidRDefault="00AF6D26" w14:paraId="40581407" w14:textId="188A56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40E6C4B" w:rsidR="21A82591">
        <w:rPr>
          <w:rFonts w:ascii="Times New Roman" w:hAnsi="Times New Roman" w:cs="Times New Roman"/>
          <w:sz w:val="24"/>
          <w:szCs w:val="24"/>
        </w:rPr>
        <w:t xml:space="preserve">Wyniki postępowania rekrutacyjnego </w:t>
      </w:r>
      <w:r w:rsidRPr="040E6C4B" w:rsidR="29B6F091">
        <w:rPr>
          <w:rFonts w:ascii="Times New Roman" w:hAnsi="Times New Roman" w:cs="Times New Roman"/>
          <w:sz w:val="24"/>
          <w:szCs w:val="24"/>
        </w:rPr>
        <w:t xml:space="preserve">uzupełniającego </w:t>
      </w:r>
      <w:r w:rsidRPr="040E6C4B" w:rsidR="21A82591">
        <w:rPr>
          <w:rFonts w:ascii="Times New Roman" w:hAnsi="Times New Roman" w:cs="Times New Roman"/>
          <w:sz w:val="24"/>
          <w:szCs w:val="24"/>
        </w:rPr>
        <w:t>podaje się do publicznej wiadomości kandydatów zakwalifikowanych i niezakwalifikowanych w formie listy zawierającej imiona</w:t>
      </w:r>
      <w:r>
        <w:br/>
      </w:r>
      <w:r w:rsidRPr="040E6C4B" w:rsidR="21A82591">
        <w:rPr>
          <w:rFonts w:ascii="Times New Roman" w:hAnsi="Times New Roman" w:cs="Times New Roman"/>
          <w:sz w:val="24"/>
          <w:szCs w:val="24"/>
        </w:rPr>
        <w:t>i nazwiska.</w:t>
      </w:r>
    </w:p>
    <w:p w:rsidR="00AF6D26" w:rsidP="00AF6D26" w:rsidRDefault="00AF6D26" w14:paraId="6B9F9B58" w14:textId="3451E48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Dodatkowe inform</w:t>
      </w:r>
      <w:r w:rsidR="002A1A31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>cje udzielane są w sekretariacie szkoły na miejscu lub telefonicznie pod numerem 74 666 96 16.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br/>
      </w:r>
    </w:p>
    <w:p w:rsidRPr="00AF6D26" w:rsidR="00AF6D26" w:rsidP="00AF6D26" w:rsidRDefault="00AF6D26" w14:paraId="2DCE1E7E" w14:textId="6878CAF6">
      <w:pPr>
        <w:pStyle w:val="Akapitzlist"/>
        <w:jc w:val="center"/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 xml:space="preserve">Serdecznie zapraszamy w godzinach od 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.00 do 1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.</w:t>
      </w:r>
      <w:r w:rsidR="00EC5C7F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t>0</w:t>
      </w:r>
      <w:r w:rsidR="00C65CEB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  <w:u w:val="single"/>
        </w:rPr>
        <w:br/>
      </w:r>
    </w:p>
    <w:p w:rsidRPr="002E679C" w:rsidR="002E679C" w:rsidP="002E679C" w:rsidRDefault="00C65CEB" w14:paraId="6608E62C" w14:textId="33A73D3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Dyrektor Szkoły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Elwira Kirklo-Rusek</w:t>
      </w:r>
    </w:p>
    <w:sectPr w:rsidRPr="002E679C" w:rsidR="002E679C" w:rsidSect="00CD444F"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C509D"/>
    <w:multiLevelType w:val="hybridMultilevel"/>
    <w:tmpl w:val="AEF46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819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FE"/>
    <w:rsid w:val="000B5C39"/>
    <w:rsid w:val="001E5E71"/>
    <w:rsid w:val="0021126C"/>
    <w:rsid w:val="002A1A31"/>
    <w:rsid w:val="002A3237"/>
    <w:rsid w:val="002E679C"/>
    <w:rsid w:val="00302FC1"/>
    <w:rsid w:val="003E579B"/>
    <w:rsid w:val="005514E9"/>
    <w:rsid w:val="006B19E2"/>
    <w:rsid w:val="0080384B"/>
    <w:rsid w:val="00895C79"/>
    <w:rsid w:val="009630F2"/>
    <w:rsid w:val="009E7B30"/>
    <w:rsid w:val="00A66798"/>
    <w:rsid w:val="00AF6D26"/>
    <w:rsid w:val="00B572FE"/>
    <w:rsid w:val="00C65CEB"/>
    <w:rsid w:val="00CC5640"/>
    <w:rsid w:val="00CD444F"/>
    <w:rsid w:val="00D5040F"/>
    <w:rsid w:val="00E0478D"/>
    <w:rsid w:val="00E5166C"/>
    <w:rsid w:val="00EC5C7F"/>
    <w:rsid w:val="040E6C4B"/>
    <w:rsid w:val="0A8554CC"/>
    <w:rsid w:val="21A82591"/>
    <w:rsid w:val="29B6F091"/>
    <w:rsid w:val="2B823333"/>
    <w:rsid w:val="30C517B0"/>
    <w:rsid w:val="3BBF202E"/>
    <w:rsid w:val="53380C42"/>
    <w:rsid w:val="55320EA3"/>
    <w:rsid w:val="5CD7EE1A"/>
    <w:rsid w:val="607C8519"/>
    <w:rsid w:val="68D5B1AE"/>
    <w:rsid w:val="6AD316AA"/>
    <w:rsid w:val="799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B774"/>
  <w15:chartTrackingRefBased/>
  <w15:docId w15:val="{3426FE08-4E1D-4F3C-BD33-02A0EFA4AE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4E9"/>
    <w:pPr>
      <w:ind w:left="720"/>
      <w:contextualSpacing/>
    </w:pPr>
  </w:style>
  <w:style w:type="table" w:styleId="Tabela-Siatka">
    <w:name w:val="Table Grid"/>
    <w:basedOn w:val="Standardowy"/>
    <w:uiPriority w:val="39"/>
    <w:rsid w:val="002E67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Sekretariat</dc:creator>
  <keywords/>
  <dc:description/>
  <lastModifiedBy>Gustaw Grochowski</lastModifiedBy>
  <revision>7</revision>
  <lastPrinted>2025-07-11T07:25:00.0000000Z</lastPrinted>
  <dcterms:created xsi:type="dcterms:W3CDTF">2026-01-27T08:16:00.0000000Z</dcterms:created>
  <dcterms:modified xsi:type="dcterms:W3CDTF">2026-02-04T13:32:01.2283450Z</dcterms:modified>
</coreProperties>
</file>